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AC98B" w14:textId="3ECCD5DE" w:rsidR="00495D6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CE023F">
        <w:rPr>
          <w:rFonts w:ascii="Arial" w:hAnsi="Arial" w:cs="Arial"/>
          <w:sz w:val="23"/>
          <w:szCs w:val="23"/>
        </w:rPr>
        <w:t>Date</w:t>
      </w:r>
    </w:p>
    <w:p w14:paraId="5335827C" w14:textId="35C5E927" w:rsidR="00316B2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048E5583" w14:textId="2CA491DB" w:rsidR="00316B2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Rank Full Name</w:t>
      </w:r>
    </w:p>
    <w:p w14:paraId="407C3EC6" w14:textId="5F3ACAC3" w:rsidR="00316B2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Street Address</w:t>
      </w:r>
    </w:p>
    <w:p w14:paraId="62304CBF" w14:textId="3BAFCEB8" w:rsidR="00316B2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City, State Zip Code</w:t>
      </w:r>
    </w:p>
    <w:p w14:paraId="629A3006" w14:textId="50314573" w:rsidR="00316B26" w:rsidRPr="00CE023F" w:rsidRDefault="00316B26" w:rsidP="00316B26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1D2C08F1" w14:textId="32168C98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Service Provider</w:t>
      </w:r>
    </w:p>
    <w:p w14:paraId="1EEAB4F4" w14:textId="1A510AC3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Street Address</w:t>
      </w:r>
    </w:p>
    <w:p w14:paraId="6E1C4D36" w14:textId="2D2CC8C9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City, State, Zip Code</w:t>
      </w:r>
    </w:p>
    <w:p w14:paraId="2A1FA030" w14:textId="77777777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4F449D5" w14:textId="4AC140C7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2DEE84F" w14:textId="0424701D" w:rsidR="00316B26" w:rsidRPr="00CE023F" w:rsidRDefault="00316B26" w:rsidP="00316B26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 xml:space="preserve">RE:  </w:t>
      </w:r>
      <w:r w:rsidRPr="00CE023F">
        <w:rPr>
          <w:rFonts w:ascii="Arial" w:hAnsi="Arial" w:cs="Arial"/>
          <w:b/>
          <w:bCs/>
          <w:sz w:val="23"/>
          <w:szCs w:val="23"/>
        </w:rPr>
        <w:t>Rank and Full Name’s</w:t>
      </w:r>
      <w:r w:rsidRPr="00CE023F">
        <w:rPr>
          <w:rFonts w:ascii="Arial" w:hAnsi="Arial" w:cs="Arial"/>
          <w:sz w:val="23"/>
          <w:szCs w:val="23"/>
        </w:rPr>
        <w:t xml:space="preserve"> Cellular Telephone Service Contract - </w:t>
      </w:r>
      <w:r w:rsidRPr="00CE023F">
        <w:rPr>
          <w:rFonts w:ascii="Arial" w:hAnsi="Arial" w:cs="Arial"/>
          <w:b/>
          <w:bCs/>
          <w:sz w:val="23"/>
          <w:szCs w:val="23"/>
        </w:rPr>
        <w:t>Account #</w:t>
      </w:r>
    </w:p>
    <w:p w14:paraId="04EDBFFC" w14:textId="2FEAE9E9" w:rsidR="00316B26" w:rsidRPr="00CE023F" w:rsidRDefault="00316B26" w:rsidP="00316B26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21C4E6F" w14:textId="00069E9D" w:rsidR="00316B26" w:rsidRPr="00CE023F" w:rsidRDefault="00316B26" w:rsidP="00316B26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CE023F">
        <w:rPr>
          <w:rFonts w:ascii="Arial" w:hAnsi="Arial" w:cs="Arial"/>
          <w:b/>
          <w:bCs/>
          <w:sz w:val="23"/>
          <w:szCs w:val="23"/>
        </w:rPr>
        <w:t>Dear Sir or Ma’am:</w:t>
      </w:r>
    </w:p>
    <w:p w14:paraId="18FF975F" w14:textId="205EE30B" w:rsidR="00316B26" w:rsidRPr="00CE023F" w:rsidRDefault="00316B26" w:rsidP="00316B26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338E1B9" w14:textId="6239A697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b/>
          <w:bCs/>
          <w:sz w:val="23"/>
          <w:szCs w:val="23"/>
        </w:rPr>
        <w:tab/>
      </w:r>
      <w:r w:rsidRPr="00CE023F">
        <w:rPr>
          <w:rFonts w:ascii="Arial" w:hAnsi="Arial" w:cs="Arial"/>
          <w:sz w:val="23"/>
          <w:szCs w:val="23"/>
        </w:rPr>
        <w:t xml:space="preserve">Pursuant to the Servicemembers’ Civil Relief Act (“SCRA”) 50 U.S.C. App. Section 535a, this letter is my formal written notice to </w:t>
      </w:r>
      <w:r w:rsidRPr="00CE023F">
        <w:rPr>
          <w:rFonts w:ascii="Arial" w:hAnsi="Arial" w:cs="Arial"/>
          <w:b/>
          <w:bCs/>
          <w:sz w:val="23"/>
          <w:szCs w:val="23"/>
        </w:rPr>
        <w:t xml:space="preserve">Terminate or Suspend </w:t>
      </w:r>
      <w:r w:rsidRPr="00CE023F">
        <w:rPr>
          <w:rFonts w:ascii="Arial" w:hAnsi="Arial" w:cs="Arial"/>
          <w:sz w:val="23"/>
          <w:szCs w:val="23"/>
        </w:rPr>
        <w:t>the cellular telephone service contract for the above referenced account.</w:t>
      </w:r>
    </w:p>
    <w:p w14:paraId="2BB793FD" w14:textId="3CB51685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030E6F3" w14:textId="64199812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ab/>
      </w:r>
      <w:r w:rsidR="00CE023F" w:rsidRPr="00CE023F">
        <w:rPr>
          <w:rFonts w:ascii="Arial" w:hAnsi="Arial" w:cs="Arial"/>
          <w:sz w:val="23"/>
          <w:szCs w:val="23"/>
        </w:rPr>
        <w:t xml:space="preserve">I am currently serving on active duty with the </w:t>
      </w:r>
      <w:r w:rsidR="00CE023F" w:rsidRPr="00CE023F">
        <w:rPr>
          <w:rFonts w:ascii="Arial" w:hAnsi="Arial" w:cs="Arial"/>
          <w:b/>
          <w:bCs/>
          <w:sz w:val="23"/>
          <w:szCs w:val="23"/>
        </w:rPr>
        <w:t>Branch of Armed Forces</w:t>
      </w:r>
      <w:r w:rsidR="00CE023F" w:rsidRPr="00CE023F">
        <w:rPr>
          <w:rFonts w:ascii="Arial" w:hAnsi="Arial" w:cs="Arial"/>
          <w:sz w:val="23"/>
          <w:szCs w:val="23"/>
        </w:rPr>
        <w:t xml:space="preserve">. I received orders to deploy in support of </w:t>
      </w:r>
      <w:r w:rsidR="00CE023F" w:rsidRPr="00CE023F">
        <w:rPr>
          <w:rFonts w:ascii="Arial" w:hAnsi="Arial" w:cs="Arial"/>
          <w:b/>
          <w:bCs/>
          <w:sz w:val="23"/>
          <w:szCs w:val="23"/>
        </w:rPr>
        <w:t xml:space="preserve">Operation Name </w:t>
      </w:r>
      <w:r w:rsidR="00CE023F" w:rsidRPr="00CE023F">
        <w:rPr>
          <w:rFonts w:ascii="Arial" w:hAnsi="Arial" w:cs="Arial"/>
          <w:sz w:val="23"/>
          <w:szCs w:val="23"/>
        </w:rPr>
        <w:t xml:space="preserve">for 90 days or longer. The SCRA states a servicemember may terminate a telephone service contracts upon written or electronic notice and providing a copy of military orders. This letter serves as my written notice to </w:t>
      </w:r>
      <w:r w:rsidR="00CE023F" w:rsidRPr="00CE023F">
        <w:rPr>
          <w:rFonts w:ascii="Arial" w:hAnsi="Arial" w:cs="Arial"/>
          <w:b/>
          <w:bCs/>
          <w:sz w:val="23"/>
          <w:szCs w:val="23"/>
        </w:rPr>
        <w:t xml:space="preserve">Terminate or Suspend </w:t>
      </w:r>
      <w:r w:rsidR="00CE023F" w:rsidRPr="00CE023F">
        <w:rPr>
          <w:rFonts w:ascii="Arial" w:hAnsi="Arial" w:cs="Arial"/>
          <w:sz w:val="23"/>
          <w:szCs w:val="23"/>
        </w:rPr>
        <w:t xml:space="preserve">my service contract as of </w:t>
      </w:r>
      <w:r w:rsidR="00CE023F" w:rsidRPr="00CE023F">
        <w:rPr>
          <w:rFonts w:ascii="Arial" w:hAnsi="Arial" w:cs="Arial"/>
          <w:b/>
          <w:bCs/>
          <w:sz w:val="23"/>
          <w:szCs w:val="23"/>
        </w:rPr>
        <w:t>Date</w:t>
      </w:r>
      <w:r w:rsidR="00CE023F" w:rsidRPr="00CE023F">
        <w:rPr>
          <w:rFonts w:ascii="Arial" w:hAnsi="Arial" w:cs="Arial"/>
          <w:sz w:val="23"/>
          <w:szCs w:val="23"/>
        </w:rPr>
        <w:t>.</w:t>
      </w:r>
    </w:p>
    <w:p w14:paraId="386AC2FE" w14:textId="77777777" w:rsidR="00CE023F" w:rsidRPr="00CE023F" w:rsidRDefault="00CE023F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4A0CD52" w14:textId="1E1C9D59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ab/>
        <w:t>Under the SCRA, a servicemember may retain his or her telephone number under the contract. A telephone number shall be retained if a servicemember, who relocates for a period of three years or less, re-subscribes to the service within 90 days from the last day of the period of relocation. Furthermore, the SCRA prohibits any early termination charges or penalties.</w:t>
      </w:r>
    </w:p>
    <w:p w14:paraId="4ACD16DB" w14:textId="38F299E3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85D5713" w14:textId="177076F0" w:rsidR="00316B26" w:rsidRPr="00CE023F" w:rsidRDefault="00316B26" w:rsidP="00316B26">
      <w:pPr>
        <w:pStyle w:val="Default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ab/>
        <w:t xml:space="preserve">Please find the copy of </w:t>
      </w:r>
      <w:r w:rsidRPr="00CE023F">
        <w:rPr>
          <w:rFonts w:ascii="Arial" w:hAnsi="Arial" w:cs="Arial"/>
          <w:b/>
          <w:bCs/>
          <w:sz w:val="23"/>
          <w:szCs w:val="23"/>
        </w:rPr>
        <w:t>My Orders to Deploy / PCS / Letter from CO</w:t>
      </w:r>
      <w:r w:rsidRPr="00CE023F">
        <w:rPr>
          <w:rFonts w:ascii="Arial" w:hAnsi="Arial" w:cs="Arial"/>
          <w:sz w:val="23"/>
          <w:szCs w:val="23"/>
        </w:rPr>
        <w:t xml:space="preserve">. </w:t>
      </w:r>
    </w:p>
    <w:p w14:paraId="508F84FE" w14:textId="77777777" w:rsidR="00316B26" w:rsidRPr="00CE023F" w:rsidRDefault="00316B26" w:rsidP="00316B26">
      <w:pPr>
        <w:pStyle w:val="Default"/>
        <w:rPr>
          <w:rFonts w:ascii="Arial" w:hAnsi="Arial" w:cs="Arial"/>
          <w:sz w:val="23"/>
          <w:szCs w:val="23"/>
        </w:rPr>
      </w:pPr>
    </w:p>
    <w:p w14:paraId="7FE2262D" w14:textId="2CEDD9C5" w:rsidR="00316B26" w:rsidRPr="00CE023F" w:rsidRDefault="00316B26" w:rsidP="00316B26">
      <w:pPr>
        <w:pStyle w:val="Default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ab/>
        <w:t xml:space="preserve">If you have any questions or concerns, you may contact me at the above address, or my commanding officer’s address on the attached letter. </w:t>
      </w:r>
    </w:p>
    <w:p w14:paraId="06425CFD" w14:textId="77777777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C9383FA" w14:textId="77777777" w:rsidR="00316B26" w:rsidRPr="00CE023F" w:rsidRDefault="00316B26" w:rsidP="00316B2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E067A7F" w14:textId="7BFEA746" w:rsidR="00316B26" w:rsidRPr="00CE023F" w:rsidRDefault="00316B26" w:rsidP="00316B2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Respectfully Submitted</w:t>
      </w:r>
      <w:r w:rsidR="003D03B6" w:rsidRPr="00CE023F">
        <w:rPr>
          <w:rFonts w:ascii="Arial" w:hAnsi="Arial" w:cs="Arial"/>
          <w:sz w:val="23"/>
          <w:szCs w:val="23"/>
        </w:rPr>
        <w:t>,</w:t>
      </w:r>
    </w:p>
    <w:p w14:paraId="73237EE5" w14:textId="33C81F43" w:rsidR="00316B26" w:rsidRPr="00CE023F" w:rsidRDefault="00316B26" w:rsidP="00316B2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F6421C9" w14:textId="5F70EAB1" w:rsidR="00316B26" w:rsidRPr="00CE023F" w:rsidRDefault="00316B26" w:rsidP="00316B2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9E87DDE" w14:textId="373160E6" w:rsidR="00316B26" w:rsidRPr="00CE023F" w:rsidRDefault="00316B26" w:rsidP="00316B2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7F1E51D8" w14:textId="77777777" w:rsidR="00316B26" w:rsidRPr="00CE023F" w:rsidRDefault="00316B26" w:rsidP="00316B26">
      <w:pPr>
        <w:jc w:val="center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____________________</w:t>
      </w:r>
    </w:p>
    <w:p w14:paraId="5E134894" w14:textId="0183A665" w:rsidR="00316B26" w:rsidRPr="00CE023F" w:rsidRDefault="00316B26" w:rsidP="00316B2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E023F">
        <w:rPr>
          <w:rFonts w:ascii="Arial" w:hAnsi="Arial" w:cs="Arial"/>
          <w:b/>
          <w:bCs/>
          <w:sz w:val="23"/>
          <w:szCs w:val="23"/>
        </w:rPr>
        <w:t>Rank and Full Name</w:t>
      </w:r>
    </w:p>
    <w:p w14:paraId="3293290A" w14:textId="3488F0D7" w:rsidR="003D03B6" w:rsidRPr="00CE023F" w:rsidRDefault="003D03B6" w:rsidP="003D03B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Attachment(s):</w:t>
      </w:r>
    </w:p>
    <w:p w14:paraId="048C325D" w14:textId="4E75D516" w:rsidR="003D03B6" w:rsidRPr="00CE023F" w:rsidRDefault="003D03B6" w:rsidP="003D03B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Orders to Deploy/ PCS</w:t>
      </w:r>
    </w:p>
    <w:p w14:paraId="197C8CFA" w14:textId="7DB64A40" w:rsidR="003D03B6" w:rsidRPr="00CE023F" w:rsidRDefault="003D03B6" w:rsidP="003D03B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E023F">
        <w:rPr>
          <w:rFonts w:ascii="Arial" w:hAnsi="Arial" w:cs="Arial"/>
          <w:sz w:val="23"/>
          <w:szCs w:val="23"/>
        </w:rPr>
        <w:t>Commanding Officer’s Letter</w:t>
      </w:r>
    </w:p>
    <w:p w14:paraId="5CBE0B3E" w14:textId="01C22251" w:rsidR="00316B26" w:rsidRPr="00CE023F" w:rsidRDefault="00316B26" w:rsidP="00316B2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316B26" w:rsidRPr="00CE0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EB20" w14:textId="77777777" w:rsidR="005A7E0D" w:rsidRDefault="005A7E0D" w:rsidP="00537BE1">
      <w:pPr>
        <w:spacing w:after="0" w:line="240" w:lineRule="auto"/>
      </w:pPr>
      <w:r>
        <w:separator/>
      </w:r>
    </w:p>
  </w:endnote>
  <w:endnote w:type="continuationSeparator" w:id="0">
    <w:p w14:paraId="546F6FBD" w14:textId="77777777" w:rsidR="005A7E0D" w:rsidRDefault="005A7E0D" w:rsidP="0053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9AD38" w14:textId="77777777" w:rsidR="00537BE1" w:rsidRDefault="00537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4EB1" w14:textId="77777777" w:rsidR="00537BE1" w:rsidRDefault="00537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FA23" w14:textId="77777777" w:rsidR="00537BE1" w:rsidRDefault="00537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0E0AD" w14:textId="77777777" w:rsidR="005A7E0D" w:rsidRDefault="005A7E0D" w:rsidP="00537BE1">
      <w:pPr>
        <w:spacing w:after="0" w:line="240" w:lineRule="auto"/>
      </w:pPr>
      <w:r>
        <w:separator/>
      </w:r>
    </w:p>
  </w:footnote>
  <w:footnote w:type="continuationSeparator" w:id="0">
    <w:p w14:paraId="1217B3DC" w14:textId="77777777" w:rsidR="005A7E0D" w:rsidRDefault="005A7E0D" w:rsidP="0053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70F6" w14:textId="77777777" w:rsidR="00537BE1" w:rsidRDefault="00537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3D64" w14:textId="77777777" w:rsidR="00537BE1" w:rsidRDefault="00537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71E4" w14:textId="77777777" w:rsidR="00537BE1" w:rsidRDefault="0053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26"/>
    <w:rsid w:val="0003689A"/>
    <w:rsid w:val="00316B26"/>
    <w:rsid w:val="003D03B6"/>
    <w:rsid w:val="00495D66"/>
    <w:rsid w:val="00537BE1"/>
    <w:rsid w:val="005A7E0D"/>
    <w:rsid w:val="008401EE"/>
    <w:rsid w:val="00CE023F"/>
    <w:rsid w:val="00E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7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B2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E1"/>
  </w:style>
  <w:style w:type="paragraph" w:styleId="Footer">
    <w:name w:val="footer"/>
    <w:basedOn w:val="Normal"/>
    <w:link w:val="FooterChar"/>
    <w:uiPriority w:val="99"/>
    <w:unhideWhenUsed/>
    <w:rsid w:val="0053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Cellular Service Letter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Service Letter</dc:title>
  <dc:subject/>
  <dc:creator/>
  <cp:keywords/>
  <dc:description/>
  <cp:lastModifiedBy/>
  <cp:revision>1</cp:revision>
  <dcterms:created xsi:type="dcterms:W3CDTF">2024-11-14T19:19:00Z</dcterms:created>
  <dcterms:modified xsi:type="dcterms:W3CDTF">2024-11-14T19:20:00Z</dcterms:modified>
</cp:coreProperties>
</file>